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E0" w:rsidRPr="007C1CD3" w:rsidRDefault="00367AE0" w:rsidP="00367AE0">
      <w:pPr>
        <w:jc w:val="center"/>
        <w:rPr>
          <w:rFonts w:ascii="Times New Roman" w:hAnsi="Times New Roman" w:cs="Times New Roman"/>
          <w:b/>
          <w:sz w:val="28"/>
        </w:rPr>
      </w:pPr>
      <w:r w:rsidRPr="007C1CD3">
        <w:rPr>
          <w:rFonts w:ascii="Times New Roman" w:hAnsi="Times New Roman" w:cs="Times New Roman"/>
          <w:b/>
          <w:sz w:val="28"/>
        </w:rPr>
        <w:t xml:space="preserve">Кейс-чемпионат по разработке малых архитектурных форм </w:t>
      </w:r>
      <w:r w:rsidRPr="007C1CD3">
        <w:rPr>
          <w:rFonts w:ascii="Times New Roman" w:hAnsi="Times New Roman" w:cs="Times New Roman"/>
          <w:b/>
          <w:sz w:val="28"/>
        </w:rPr>
        <w:br/>
        <w:t>для ЖК Северная Долина «МАФ проект»</w:t>
      </w:r>
    </w:p>
    <w:p w:rsidR="009E33AC" w:rsidRPr="007C1CD3" w:rsidRDefault="0066054B" w:rsidP="00367AE0">
      <w:pPr>
        <w:jc w:val="center"/>
        <w:rPr>
          <w:rFonts w:ascii="Times New Roman" w:hAnsi="Times New Roman" w:cs="Times New Roman"/>
          <w:sz w:val="28"/>
        </w:rPr>
      </w:pPr>
      <w:r w:rsidRPr="007C1CD3">
        <w:rPr>
          <w:rFonts w:ascii="Times New Roman" w:hAnsi="Times New Roman" w:cs="Times New Roman"/>
          <w:sz w:val="28"/>
        </w:rPr>
        <w:t xml:space="preserve">Мастер-классы от </w:t>
      </w:r>
      <w:r w:rsidR="0049545C" w:rsidRPr="007C1CD3">
        <w:rPr>
          <w:rFonts w:ascii="Times New Roman" w:hAnsi="Times New Roman" w:cs="Times New Roman"/>
          <w:sz w:val="28"/>
        </w:rPr>
        <w:t>«Главстрой Санкт-Петербург»</w:t>
      </w:r>
    </w:p>
    <w:tbl>
      <w:tblPr>
        <w:tblStyle w:val="a4"/>
        <w:tblW w:w="9920" w:type="dxa"/>
        <w:tblInd w:w="-427" w:type="dxa"/>
        <w:tblLook w:val="04A0" w:firstRow="1" w:lastRow="0" w:firstColumn="1" w:lastColumn="0" w:noHBand="0" w:noVBand="1"/>
      </w:tblPr>
      <w:tblGrid>
        <w:gridCol w:w="1840"/>
        <w:gridCol w:w="3402"/>
        <w:gridCol w:w="1276"/>
        <w:gridCol w:w="3402"/>
      </w:tblGrid>
      <w:tr w:rsidR="00B12453" w:rsidRPr="007E0A8C" w:rsidTr="00476B05">
        <w:tc>
          <w:tcPr>
            <w:tcW w:w="1840" w:type="dxa"/>
            <w:tcMar>
              <w:top w:w="108" w:type="dxa"/>
              <w:bottom w:w="108" w:type="dxa"/>
            </w:tcMar>
            <w:vAlign w:val="center"/>
          </w:tcPr>
          <w:p w:rsidR="00B12453" w:rsidRPr="007E0A8C" w:rsidRDefault="007E0A8C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 xml:space="preserve">Дата, </w:t>
            </w:r>
            <w:r w:rsidR="00B12453" w:rsidRPr="007E0A8C">
              <w:rPr>
                <w:rFonts w:ascii="Times New Roman" w:hAnsi="Times New Roman" w:cs="Times New Roman"/>
                <w:sz w:val="24"/>
              </w:rPr>
              <w:t>время</w:t>
            </w:r>
            <w:r w:rsidRPr="007E0A8C">
              <w:rPr>
                <w:rFonts w:ascii="Times New Roman" w:hAnsi="Times New Roman" w:cs="Times New Roman"/>
                <w:sz w:val="24"/>
              </w:rPr>
              <w:t>, ауд.</w:t>
            </w:r>
          </w:p>
        </w:tc>
        <w:tc>
          <w:tcPr>
            <w:tcW w:w="3402" w:type="dxa"/>
            <w:tcMar>
              <w:top w:w="108" w:type="dxa"/>
              <w:bottom w:w="108" w:type="dxa"/>
            </w:tcMar>
            <w:vAlign w:val="center"/>
          </w:tcPr>
          <w:p w:rsidR="00B12453" w:rsidRPr="007E0A8C" w:rsidRDefault="00C22393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276" w:type="dxa"/>
            <w:vAlign w:val="center"/>
          </w:tcPr>
          <w:p w:rsidR="00B12453" w:rsidRPr="007E0A8C" w:rsidRDefault="00B12453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Тайминг</w:t>
            </w:r>
          </w:p>
        </w:tc>
        <w:tc>
          <w:tcPr>
            <w:tcW w:w="3402" w:type="dxa"/>
            <w:vAlign w:val="center"/>
          </w:tcPr>
          <w:p w:rsidR="00B12453" w:rsidRPr="007E0A8C" w:rsidRDefault="00B12453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 xml:space="preserve">Спикер </w:t>
            </w:r>
            <w:r w:rsidRPr="007E0A8C">
              <w:rPr>
                <w:rFonts w:ascii="Times New Roman" w:hAnsi="Times New Roman" w:cs="Times New Roman"/>
                <w:sz w:val="24"/>
              </w:rPr>
              <w:br/>
              <w:t>(ФИО и должность)</w:t>
            </w:r>
          </w:p>
        </w:tc>
      </w:tr>
      <w:tr w:rsidR="00B12453" w:rsidRPr="007E0A8C" w:rsidTr="00476B05">
        <w:trPr>
          <w:trHeight w:val="22"/>
        </w:trPr>
        <w:tc>
          <w:tcPr>
            <w:tcW w:w="1840" w:type="dxa"/>
            <w:tcMar>
              <w:top w:w="108" w:type="dxa"/>
              <w:bottom w:w="108" w:type="dxa"/>
            </w:tcMar>
            <w:vAlign w:val="center"/>
          </w:tcPr>
          <w:p w:rsidR="00B12453" w:rsidRPr="007E0A8C" w:rsidRDefault="00B12453" w:rsidP="004954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14 марта</w:t>
            </w:r>
          </w:p>
          <w:p w:rsidR="007E0A8C" w:rsidRPr="007E0A8C" w:rsidRDefault="00B12453" w:rsidP="004954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14:00</w:t>
            </w:r>
          </w:p>
          <w:p w:rsidR="00B12453" w:rsidRPr="007E0A8C" w:rsidRDefault="007E0A8C" w:rsidP="004954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632А</w:t>
            </w:r>
          </w:p>
        </w:tc>
        <w:tc>
          <w:tcPr>
            <w:tcW w:w="3402" w:type="dxa"/>
            <w:tcMar>
              <w:top w:w="108" w:type="dxa"/>
              <w:bottom w:w="108" w:type="dxa"/>
            </w:tcMar>
            <w:vAlign w:val="center"/>
          </w:tcPr>
          <w:p w:rsidR="00B12453" w:rsidRPr="007E0A8C" w:rsidRDefault="00FA514F" w:rsidP="0049545C">
            <w:pPr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ДНК проектов МАФ</w:t>
            </w:r>
          </w:p>
        </w:tc>
        <w:tc>
          <w:tcPr>
            <w:tcW w:w="1276" w:type="dxa"/>
            <w:vAlign w:val="center"/>
          </w:tcPr>
          <w:p w:rsidR="007E0A8C" w:rsidRPr="007E0A8C" w:rsidRDefault="00052C47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1,5 часа</w:t>
            </w:r>
          </w:p>
        </w:tc>
        <w:tc>
          <w:tcPr>
            <w:tcW w:w="3402" w:type="dxa"/>
            <w:vAlign w:val="center"/>
          </w:tcPr>
          <w:p w:rsidR="00B12453" w:rsidRPr="007E0A8C" w:rsidRDefault="00B12453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Дмитрий Ефремов, начальник управления продуктового менеджмента и маркетинговых исследований</w:t>
            </w:r>
          </w:p>
          <w:p w:rsidR="00B12453" w:rsidRPr="007E0A8C" w:rsidRDefault="00B12453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2453" w:rsidRPr="007E0A8C" w:rsidRDefault="00B12453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 xml:space="preserve">Максим Томашевич, </w:t>
            </w:r>
            <w:proofErr w:type="spellStart"/>
            <w:r w:rsidR="00476B05"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 w:rsidR="00476B05">
              <w:rPr>
                <w:rFonts w:ascii="Times New Roman" w:hAnsi="Times New Roman" w:cs="Times New Roman"/>
                <w:sz w:val="24"/>
              </w:rPr>
              <w:t>. </w:t>
            </w:r>
            <w:r w:rsidR="00052C47" w:rsidRPr="00052C47">
              <w:rPr>
                <w:rFonts w:ascii="Times New Roman" w:hAnsi="Times New Roman" w:cs="Times New Roman"/>
                <w:sz w:val="24"/>
              </w:rPr>
              <w:t>начальника отдела продуктового менеджмента</w:t>
            </w:r>
          </w:p>
        </w:tc>
      </w:tr>
      <w:tr w:rsidR="00B12453" w:rsidRPr="007E0A8C" w:rsidTr="00476B05">
        <w:trPr>
          <w:trHeight w:val="22"/>
        </w:trPr>
        <w:tc>
          <w:tcPr>
            <w:tcW w:w="1840" w:type="dxa"/>
            <w:tcMar>
              <w:top w:w="108" w:type="dxa"/>
              <w:bottom w:w="108" w:type="dxa"/>
            </w:tcMar>
            <w:vAlign w:val="center"/>
          </w:tcPr>
          <w:p w:rsidR="0053469D" w:rsidRPr="007E0A8C" w:rsidRDefault="0053469D" w:rsidP="00534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21 марта</w:t>
            </w:r>
          </w:p>
          <w:p w:rsidR="0053469D" w:rsidRPr="007E0A8C" w:rsidRDefault="007E0A8C" w:rsidP="00534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14:00</w:t>
            </w:r>
          </w:p>
          <w:p w:rsidR="00B12453" w:rsidRPr="007E0A8C" w:rsidRDefault="00E92037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632А</w:t>
            </w:r>
          </w:p>
        </w:tc>
        <w:tc>
          <w:tcPr>
            <w:tcW w:w="3402" w:type="dxa"/>
            <w:tcMar>
              <w:top w:w="108" w:type="dxa"/>
              <w:bottom w:w="108" w:type="dxa"/>
            </w:tcMar>
            <w:vAlign w:val="center"/>
          </w:tcPr>
          <w:p w:rsidR="00B12453" w:rsidRPr="007E0A8C" w:rsidRDefault="00B12453" w:rsidP="00B12453">
            <w:pPr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Из креатива в цифры: составляем смету архитектурного проекта</w:t>
            </w:r>
          </w:p>
        </w:tc>
        <w:tc>
          <w:tcPr>
            <w:tcW w:w="1276" w:type="dxa"/>
            <w:vAlign w:val="center"/>
          </w:tcPr>
          <w:p w:rsidR="00B12453" w:rsidRPr="007E0A8C" w:rsidRDefault="00B12453" w:rsidP="007E0A8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1,5 часа</w:t>
            </w:r>
          </w:p>
        </w:tc>
        <w:tc>
          <w:tcPr>
            <w:tcW w:w="3402" w:type="dxa"/>
            <w:vAlign w:val="center"/>
          </w:tcPr>
          <w:p w:rsidR="00B12453" w:rsidRPr="007E0A8C" w:rsidRDefault="00B12453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Илья Федоров, главный архитектор проекта</w:t>
            </w:r>
          </w:p>
          <w:p w:rsidR="00B12453" w:rsidRPr="007E0A8C" w:rsidRDefault="00B12453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12453" w:rsidRPr="007E0A8C" w:rsidRDefault="00B12453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Анна Агапова, заместитель начальника сметного отдела</w:t>
            </w:r>
          </w:p>
        </w:tc>
      </w:tr>
      <w:tr w:rsidR="00B12453" w:rsidRPr="007E0A8C" w:rsidTr="00476B05">
        <w:trPr>
          <w:trHeight w:val="22"/>
        </w:trPr>
        <w:tc>
          <w:tcPr>
            <w:tcW w:w="1840" w:type="dxa"/>
            <w:tcMar>
              <w:top w:w="108" w:type="dxa"/>
              <w:bottom w:w="108" w:type="dxa"/>
            </w:tcMar>
            <w:vAlign w:val="center"/>
          </w:tcPr>
          <w:p w:rsidR="0053469D" w:rsidRPr="007E0A8C" w:rsidRDefault="0053469D" w:rsidP="00534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4 апреля</w:t>
            </w:r>
          </w:p>
          <w:p w:rsidR="0053469D" w:rsidRPr="007E0A8C" w:rsidRDefault="0053469D" w:rsidP="00534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14:00</w:t>
            </w:r>
          </w:p>
          <w:p w:rsidR="007E0A8C" w:rsidRPr="00FD77A3" w:rsidRDefault="00FD77A3" w:rsidP="00476B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77A3">
              <w:rPr>
                <w:rFonts w:ascii="Times New Roman" w:hAnsi="Times New Roman" w:cs="Times New Roman"/>
                <w:sz w:val="24"/>
              </w:rPr>
              <w:t>701С</w:t>
            </w:r>
          </w:p>
        </w:tc>
        <w:tc>
          <w:tcPr>
            <w:tcW w:w="3402" w:type="dxa"/>
            <w:tcMar>
              <w:top w:w="108" w:type="dxa"/>
              <w:bottom w:w="108" w:type="dxa"/>
            </w:tcMar>
            <w:vAlign w:val="center"/>
          </w:tcPr>
          <w:p w:rsidR="00B12453" w:rsidRPr="007E0A8C" w:rsidRDefault="00B12453" w:rsidP="00B12453">
            <w:pPr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 xml:space="preserve">Архитектурные решения проектов КОТ: единый облик </w:t>
            </w:r>
            <w:r w:rsidRPr="007E0A8C">
              <w:rPr>
                <w:rFonts w:ascii="Times New Roman" w:hAnsi="Times New Roman" w:cs="Times New Roman"/>
                <w:sz w:val="24"/>
                <w:lang w:val="en-US"/>
              </w:rPr>
              <w:t>vs</w:t>
            </w:r>
            <w:r w:rsidRPr="007E0A8C">
              <w:rPr>
                <w:rFonts w:ascii="Times New Roman" w:hAnsi="Times New Roman" w:cs="Times New Roman"/>
                <w:sz w:val="24"/>
              </w:rPr>
              <w:t xml:space="preserve"> индивидуальный подход к каждому</w:t>
            </w:r>
            <w:r w:rsidR="00DF25CF" w:rsidRPr="007E0A8C">
              <w:rPr>
                <w:rFonts w:ascii="Times New Roman" w:hAnsi="Times New Roman" w:cs="Times New Roman"/>
                <w:sz w:val="24"/>
              </w:rPr>
              <w:t xml:space="preserve"> кварталу</w:t>
            </w:r>
            <w:r w:rsidRPr="007E0A8C">
              <w:rPr>
                <w:rFonts w:ascii="Times New Roman" w:hAnsi="Times New Roman" w:cs="Times New Roman"/>
                <w:sz w:val="24"/>
              </w:rPr>
              <w:t xml:space="preserve">. Опыт «Главстрой Санкт-Петербург» </w:t>
            </w:r>
          </w:p>
        </w:tc>
        <w:tc>
          <w:tcPr>
            <w:tcW w:w="1276" w:type="dxa"/>
            <w:vAlign w:val="center"/>
          </w:tcPr>
          <w:p w:rsidR="00B12453" w:rsidRPr="007E0A8C" w:rsidRDefault="00052C47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1,5 часа</w:t>
            </w:r>
          </w:p>
        </w:tc>
        <w:tc>
          <w:tcPr>
            <w:tcW w:w="3402" w:type="dxa"/>
            <w:vAlign w:val="center"/>
          </w:tcPr>
          <w:p w:rsidR="00B12453" w:rsidRPr="007E0A8C" w:rsidRDefault="00B12453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Илья Федоров, главный архитектор проекта</w:t>
            </w:r>
          </w:p>
        </w:tc>
      </w:tr>
      <w:tr w:rsidR="00B12453" w:rsidRPr="007E0A8C" w:rsidTr="00476B05">
        <w:trPr>
          <w:trHeight w:val="469"/>
        </w:trPr>
        <w:tc>
          <w:tcPr>
            <w:tcW w:w="1840" w:type="dxa"/>
            <w:tcMar>
              <w:top w:w="108" w:type="dxa"/>
              <w:bottom w:w="108" w:type="dxa"/>
            </w:tcMar>
            <w:vAlign w:val="center"/>
          </w:tcPr>
          <w:p w:rsidR="00B12453" w:rsidRPr="007E0A8C" w:rsidRDefault="00B12453" w:rsidP="006605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18 апреля</w:t>
            </w:r>
          </w:p>
          <w:p w:rsidR="00B12453" w:rsidRPr="007E0A8C" w:rsidRDefault="007E0A8C" w:rsidP="004954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14:00</w:t>
            </w:r>
          </w:p>
          <w:p w:rsidR="007E0A8C" w:rsidRPr="00FD77A3" w:rsidRDefault="00FD77A3" w:rsidP="004954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FD77A3">
              <w:rPr>
                <w:rFonts w:ascii="Times New Roman" w:hAnsi="Times New Roman" w:cs="Times New Roman"/>
                <w:sz w:val="24"/>
              </w:rPr>
              <w:t>701С</w:t>
            </w:r>
            <w:bookmarkEnd w:id="0"/>
          </w:p>
        </w:tc>
        <w:tc>
          <w:tcPr>
            <w:tcW w:w="3402" w:type="dxa"/>
            <w:tcMar>
              <w:top w:w="108" w:type="dxa"/>
              <w:bottom w:w="108" w:type="dxa"/>
            </w:tcMar>
            <w:vAlign w:val="center"/>
          </w:tcPr>
          <w:p w:rsidR="00B12453" w:rsidRPr="007E0A8C" w:rsidRDefault="00FA514F" w:rsidP="00DF25C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E0A8C">
              <w:rPr>
                <w:rFonts w:ascii="Times New Roman" w:hAnsi="Times New Roman" w:cs="Times New Roman"/>
                <w:sz w:val="24"/>
              </w:rPr>
              <w:t>Elevator</w:t>
            </w:r>
            <w:proofErr w:type="spellEnd"/>
            <w:r w:rsidRPr="007E0A8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E0A8C">
              <w:rPr>
                <w:rFonts w:ascii="Times New Roman" w:hAnsi="Times New Roman" w:cs="Times New Roman"/>
                <w:sz w:val="24"/>
              </w:rPr>
              <w:t>Pitch</w:t>
            </w:r>
            <w:proofErr w:type="spellEnd"/>
            <w:r w:rsidR="00B12453" w:rsidRPr="007E0A8C">
              <w:rPr>
                <w:rFonts w:ascii="Times New Roman" w:hAnsi="Times New Roman" w:cs="Times New Roman"/>
                <w:sz w:val="24"/>
              </w:rPr>
              <w:t>: продать за 60 секунд</w:t>
            </w:r>
          </w:p>
        </w:tc>
        <w:tc>
          <w:tcPr>
            <w:tcW w:w="1276" w:type="dxa"/>
            <w:vAlign w:val="center"/>
          </w:tcPr>
          <w:p w:rsidR="00B12453" w:rsidRPr="007E0A8C" w:rsidRDefault="00052C47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1,5 часа</w:t>
            </w:r>
          </w:p>
        </w:tc>
        <w:tc>
          <w:tcPr>
            <w:tcW w:w="3402" w:type="dxa"/>
            <w:vAlign w:val="center"/>
          </w:tcPr>
          <w:p w:rsidR="00B12453" w:rsidRPr="007E0A8C" w:rsidRDefault="00B12453" w:rsidP="007E0A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0A8C">
              <w:rPr>
                <w:rFonts w:ascii="Times New Roman" w:hAnsi="Times New Roman" w:cs="Times New Roman"/>
                <w:sz w:val="24"/>
              </w:rPr>
              <w:t>Алла Станиславская, руководитель группы обучения персонала</w:t>
            </w:r>
          </w:p>
        </w:tc>
      </w:tr>
    </w:tbl>
    <w:p w:rsidR="00367AE0" w:rsidRDefault="00367AE0" w:rsidP="00367AE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66054B" w:rsidRPr="0066054B" w:rsidRDefault="0066054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6054B" w:rsidRPr="0066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1241A"/>
    <w:multiLevelType w:val="hybridMultilevel"/>
    <w:tmpl w:val="4238C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E0"/>
    <w:rsid w:val="00052C47"/>
    <w:rsid w:val="001279CE"/>
    <w:rsid w:val="00367AE0"/>
    <w:rsid w:val="00417D26"/>
    <w:rsid w:val="00440B7D"/>
    <w:rsid w:val="00476B05"/>
    <w:rsid w:val="0049545C"/>
    <w:rsid w:val="0053469D"/>
    <w:rsid w:val="0066054B"/>
    <w:rsid w:val="007C1CD3"/>
    <w:rsid w:val="007E0A8C"/>
    <w:rsid w:val="00835E99"/>
    <w:rsid w:val="009051D4"/>
    <w:rsid w:val="009251A2"/>
    <w:rsid w:val="009E33AC"/>
    <w:rsid w:val="00B12453"/>
    <w:rsid w:val="00C22393"/>
    <w:rsid w:val="00D23736"/>
    <w:rsid w:val="00DF25CF"/>
    <w:rsid w:val="00E857C3"/>
    <w:rsid w:val="00E92037"/>
    <w:rsid w:val="00EF6CD0"/>
    <w:rsid w:val="00FA514F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C777"/>
  <w15:chartTrackingRefBased/>
  <w15:docId w15:val="{DB23E4C9-1333-4714-8F56-7E423A0E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AE0"/>
    <w:pPr>
      <w:ind w:left="720"/>
      <w:contextualSpacing/>
    </w:pPr>
  </w:style>
  <w:style w:type="table" w:styleId="a4">
    <w:name w:val="Table Grid"/>
    <w:basedOn w:val="a1"/>
    <w:uiPriority w:val="39"/>
    <w:rsid w:val="0066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4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Аболина Екатерина Арвидовна</dc:creator>
  <cp:keywords/>
  <dc:description/>
  <cp:lastModifiedBy>Аболина Екатерина Арвидовна</cp:lastModifiedBy>
  <cp:revision>6</cp:revision>
  <cp:lastPrinted>2023-03-01T13:43:00Z</cp:lastPrinted>
  <dcterms:created xsi:type="dcterms:W3CDTF">2023-03-03T06:51:00Z</dcterms:created>
  <dcterms:modified xsi:type="dcterms:W3CDTF">2023-04-13T11:50:00Z</dcterms:modified>
</cp:coreProperties>
</file>